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2F" w:rsidRDefault="003A092F" w:rsidP="00D10826">
      <w:pPr>
        <w:tabs>
          <w:tab w:val="left" w:pos="1501"/>
        </w:tabs>
        <w:rPr>
          <w:rFonts w:ascii="Prompt" w:hAnsi="Prompt" w:cs="Prompt"/>
          <w:color w:val="215968"/>
          <w:sz w:val="36"/>
          <w:szCs w:val="36"/>
        </w:rPr>
      </w:pPr>
    </w:p>
    <w:p w:rsidR="003A092F" w:rsidRPr="003A092F" w:rsidRDefault="003A092F" w:rsidP="003A092F">
      <w:pPr>
        <w:tabs>
          <w:tab w:val="left" w:pos="1501"/>
        </w:tabs>
        <w:jc w:val="center"/>
        <w:rPr>
          <w:rFonts w:ascii="Prompt" w:hAnsi="Prompt" w:cs="Prompt"/>
          <w:color w:val="215968"/>
          <w:sz w:val="36"/>
          <w:szCs w:val="36"/>
        </w:rPr>
      </w:pPr>
      <w:r w:rsidRPr="00B04B95">
        <w:rPr>
          <w:rFonts w:ascii="Prompt" w:hAnsi="Prompt" w:cs="Prompt"/>
          <w:color w:val="215968"/>
          <w:sz w:val="36"/>
          <w:szCs w:val="36"/>
        </w:rPr>
        <w:t>Annual Living Expenses Calculator</w:t>
      </w:r>
    </w:p>
    <w:tbl>
      <w:tblPr>
        <w:tblStyle w:val="GridTable1Light-Accent3"/>
        <w:tblpPr w:leftFromText="180" w:rightFromText="180" w:vertAnchor="text" w:horzAnchor="margin" w:tblpXSpec="center" w:tblpY="4700"/>
        <w:tblW w:w="10819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276"/>
        <w:gridCol w:w="1134"/>
        <w:gridCol w:w="992"/>
        <w:gridCol w:w="1309"/>
        <w:gridCol w:w="868"/>
      </w:tblGrid>
      <w:tr w:rsidR="003A092F" w:rsidRPr="00575188" w:rsidTr="003A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215968"/>
            <w:noWrap/>
            <w:hideMark/>
          </w:tcPr>
          <w:p w:rsidR="003A092F" w:rsidRPr="008F7345" w:rsidRDefault="003A092F" w:rsidP="003A092F">
            <w:pPr>
              <w:jc w:val="center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3A092F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Insurance and Financial</w:t>
            </w:r>
          </w:p>
        </w:tc>
        <w:tc>
          <w:tcPr>
            <w:tcW w:w="1701" w:type="dxa"/>
            <w:vMerge w:val="restart"/>
            <w:shd w:val="clear" w:color="auto" w:fill="215968"/>
            <w:noWrap/>
            <w:hideMark/>
          </w:tcPr>
          <w:p w:rsidR="003A092F" w:rsidRPr="008F7345" w:rsidRDefault="003A092F" w:rsidP="003A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Amount</w:t>
            </w:r>
          </w:p>
        </w:tc>
        <w:tc>
          <w:tcPr>
            <w:tcW w:w="5579" w:type="dxa"/>
            <w:gridSpan w:val="5"/>
            <w:shd w:val="clear" w:color="auto" w:fill="215968"/>
            <w:noWrap/>
            <w:hideMark/>
          </w:tcPr>
          <w:p w:rsidR="003A092F" w:rsidRPr="008F7345" w:rsidRDefault="003A092F" w:rsidP="003A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Frequency</w:t>
            </w:r>
          </w:p>
        </w:tc>
      </w:tr>
      <w:tr w:rsidR="003A092F" w:rsidRPr="00575188" w:rsidTr="003A092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215968"/>
            <w:noWrap/>
          </w:tcPr>
          <w:p w:rsidR="003A092F" w:rsidRPr="008F7345" w:rsidRDefault="003A092F" w:rsidP="003A092F">
            <w:pPr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701" w:type="dxa"/>
            <w:vMerge/>
            <w:shd w:val="clear" w:color="auto" w:fill="215968"/>
            <w:noWrap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276" w:type="dxa"/>
            <w:shd w:val="clear" w:color="auto" w:fill="215968"/>
            <w:noWrap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  <w:t>Weekly</w:t>
            </w:r>
          </w:p>
        </w:tc>
        <w:tc>
          <w:tcPr>
            <w:tcW w:w="1134" w:type="dxa"/>
            <w:shd w:val="clear" w:color="auto" w:fill="215968"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Fortnightly</w:t>
            </w:r>
          </w:p>
        </w:tc>
        <w:tc>
          <w:tcPr>
            <w:tcW w:w="992" w:type="dxa"/>
            <w:shd w:val="clear" w:color="auto" w:fill="215968"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Monthly</w:t>
            </w:r>
          </w:p>
        </w:tc>
        <w:tc>
          <w:tcPr>
            <w:tcW w:w="1309" w:type="dxa"/>
            <w:shd w:val="clear" w:color="auto" w:fill="215968"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Qua</w:t>
            </w: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r</w:t>
            </w: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terly</w:t>
            </w:r>
          </w:p>
        </w:tc>
        <w:tc>
          <w:tcPr>
            <w:tcW w:w="868" w:type="dxa"/>
            <w:shd w:val="clear" w:color="auto" w:fill="215968"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Annual</w:t>
            </w:r>
          </w:p>
        </w:tc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Car insurance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49151504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44811606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1171977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4204817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28099908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Home &amp; contents insurance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83748855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0654596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16246213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1033379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42838989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Personal &amp; life insurance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97056063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03249508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00286307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05651493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77729379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Health insurance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07570972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57216072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69306452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4868594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1717967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Car loan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21785516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95375394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11641650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9480753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7736705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Credit card interest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28480756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7797121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2516259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2291714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68625373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Other loans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55447079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46385121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92468387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7485254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0455530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Paying off debt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26025266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57107294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2630174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89534481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9889246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Savings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11474084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3691049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8737682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52057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9975923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Investments &amp; super contributions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89247241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4922857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28291852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792082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2379941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Charity donations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80110891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7411017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24145405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926504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77967918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</w:rPr>
            </w:pPr>
            <w:r w:rsidRPr="00D10826">
              <w:rPr>
                <w:b w:val="0"/>
              </w:rPr>
              <w:t>Other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03924000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98593633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0496625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43564481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8938918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</w:tbl>
    <w:tbl>
      <w:tblPr>
        <w:tblStyle w:val="GridTable1Light-Accent3"/>
        <w:tblpPr w:leftFromText="180" w:rightFromText="180" w:vertAnchor="text" w:horzAnchor="margin" w:tblpXSpec="center" w:tblpY="152"/>
        <w:tblW w:w="10819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276"/>
        <w:gridCol w:w="1134"/>
        <w:gridCol w:w="992"/>
        <w:gridCol w:w="1309"/>
        <w:gridCol w:w="868"/>
      </w:tblGrid>
      <w:tr w:rsidR="003A092F" w:rsidRPr="00575188" w:rsidTr="003A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215968"/>
            <w:noWrap/>
            <w:hideMark/>
          </w:tcPr>
          <w:p w:rsidR="003A092F" w:rsidRPr="008F7345" w:rsidRDefault="003A092F" w:rsidP="003A092F">
            <w:pPr>
              <w:jc w:val="center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Home and Utilities</w:t>
            </w:r>
          </w:p>
        </w:tc>
        <w:tc>
          <w:tcPr>
            <w:tcW w:w="1701" w:type="dxa"/>
            <w:vMerge w:val="restart"/>
            <w:shd w:val="clear" w:color="auto" w:fill="215968"/>
            <w:noWrap/>
            <w:hideMark/>
          </w:tcPr>
          <w:p w:rsidR="003A092F" w:rsidRPr="008F7345" w:rsidRDefault="003A092F" w:rsidP="003A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Amount</w:t>
            </w:r>
          </w:p>
        </w:tc>
        <w:tc>
          <w:tcPr>
            <w:tcW w:w="5579" w:type="dxa"/>
            <w:gridSpan w:val="5"/>
            <w:shd w:val="clear" w:color="auto" w:fill="215968"/>
            <w:noWrap/>
            <w:hideMark/>
          </w:tcPr>
          <w:p w:rsidR="003A092F" w:rsidRPr="008F7345" w:rsidRDefault="003A092F" w:rsidP="003A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Frequency</w:t>
            </w:r>
          </w:p>
        </w:tc>
      </w:tr>
      <w:tr w:rsidR="003A092F" w:rsidRPr="00575188" w:rsidTr="003A092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215968"/>
            <w:noWrap/>
          </w:tcPr>
          <w:p w:rsidR="003A092F" w:rsidRPr="008F7345" w:rsidRDefault="003A092F" w:rsidP="003A092F">
            <w:pPr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701" w:type="dxa"/>
            <w:vMerge/>
            <w:shd w:val="clear" w:color="auto" w:fill="215968"/>
            <w:noWrap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276" w:type="dxa"/>
            <w:shd w:val="clear" w:color="auto" w:fill="215968"/>
            <w:noWrap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  <w:t>Weekly</w:t>
            </w:r>
          </w:p>
        </w:tc>
        <w:tc>
          <w:tcPr>
            <w:tcW w:w="1134" w:type="dxa"/>
            <w:shd w:val="clear" w:color="auto" w:fill="215968"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Fortnightly</w:t>
            </w:r>
          </w:p>
        </w:tc>
        <w:tc>
          <w:tcPr>
            <w:tcW w:w="992" w:type="dxa"/>
            <w:shd w:val="clear" w:color="auto" w:fill="215968"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Monthly</w:t>
            </w:r>
          </w:p>
        </w:tc>
        <w:tc>
          <w:tcPr>
            <w:tcW w:w="1309" w:type="dxa"/>
            <w:shd w:val="clear" w:color="auto" w:fill="215968"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Qua</w:t>
            </w: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r</w:t>
            </w: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terly</w:t>
            </w:r>
          </w:p>
        </w:tc>
        <w:tc>
          <w:tcPr>
            <w:tcW w:w="868" w:type="dxa"/>
            <w:shd w:val="clear" w:color="auto" w:fill="215968"/>
          </w:tcPr>
          <w:p w:rsidR="003A092F" w:rsidRPr="008F7345" w:rsidRDefault="003A092F" w:rsidP="003A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Annual</w:t>
            </w:r>
          </w:p>
        </w:tc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Mortgage &amp; rent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202431672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788514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80654300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9962546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7966793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7618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Body corporate fees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35295173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79527613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53138347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68162674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6832888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7618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Council rates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80620197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9598178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3995991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03188400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15310075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7618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Furniture &amp; appliances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51110607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76047793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451727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13359177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648604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7618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Renovations &amp; maintenance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18898526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387601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34516762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6931888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0187209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7618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Electricity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68254593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4231695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6674447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48559373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91056676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Gas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43719201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0708716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92592583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868607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4698999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Water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69433692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08945427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79711960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96196310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86567662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Internet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57371374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0574058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3688444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7447006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60878256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Pay TV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06899881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89250581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38326334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0598257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97368222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8F7345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Home phone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89512094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06645150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02508401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7364009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787526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Mobile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29912466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10722102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6172840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5900888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6688743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76181A" w:rsidRPr="00575188" w:rsidTr="003A092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76181A" w:rsidRPr="00D10826" w:rsidRDefault="0076181A" w:rsidP="0076181A">
            <w:pPr>
              <w:rPr>
                <w:b w:val="0"/>
                <w:lang w:val="en-AU" w:eastAsia="en-AU"/>
              </w:rPr>
            </w:pPr>
            <w:r w:rsidRPr="00D10826">
              <w:rPr>
                <w:b w:val="0"/>
                <w:lang w:val="en-AU" w:eastAsia="en-AU"/>
              </w:rPr>
              <w:t>Other</w:t>
            </w:r>
          </w:p>
        </w:tc>
        <w:tc>
          <w:tcPr>
            <w:tcW w:w="1701" w:type="dxa"/>
            <w:noWrap/>
            <w:hideMark/>
          </w:tcPr>
          <w:p w:rsidR="0076181A" w:rsidRPr="00575188" w:rsidRDefault="0076181A" w:rsidP="0076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77393646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60184811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72271916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39396804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5106876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76181A" w:rsidRPr="00575188" w:rsidRDefault="0076181A" w:rsidP="00761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</w:tbl>
    <w:tbl>
      <w:tblPr>
        <w:tblStyle w:val="GridTable1Light-Accent3"/>
        <w:tblpPr w:leftFromText="180" w:rightFromText="180" w:vertAnchor="page" w:horzAnchor="margin" w:tblpXSpec="center" w:tblpY="12180"/>
        <w:tblW w:w="10819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276"/>
        <w:gridCol w:w="1134"/>
        <w:gridCol w:w="992"/>
        <w:gridCol w:w="1309"/>
        <w:gridCol w:w="868"/>
      </w:tblGrid>
      <w:tr w:rsidR="00D10826" w:rsidRPr="00575188" w:rsidTr="00D10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215968"/>
            <w:noWrap/>
            <w:hideMark/>
          </w:tcPr>
          <w:p w:rsidR="00D10826" w:rsidRPr="008F7345" w:rsidRDefault="00D10826" w:rsidP="00D10826">
            <w:pPr>
              <w:jc w:val="center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D10826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Groceries</w:t>
            </w:r>
          </w:p>
        </w:tc>
        <w:tc>
          <w:tcPr>
            <w:tcW w:w="1701" w:type="dxa"/>
            <w:vMerge w:val="restart"/>
            <w:shd w:val="clear" w:color="auto" w:fill="215968"/>
            <w:noWrap/>
            <w:hideMark/>
          </w:tcPr>
          <w:p w:rsidR="00D10826" w:rsidRPr="008F7345" w:rsidRDefault="00D10826" w:rsidP="00D10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Amount</w:t>
            </w:r>
          </w:p>
        </w:tc>
        <w:tc>
          <w:tcPr>
            <w:tcW w:w="5579" w:type="dxa"/>
            <w:gridSpan w:val="5"/>
            <w:shd w:val="clear" w:color="auto" w:fill="215968"/>
            <w:noWrap/>
            <w:hideMark/>
          </w:tcPr>
          <w:p w:rsidR="00D10826" w:rsidRPr="008F7345" w:rsidRDefault="00D10826" w:rsidP="00D10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Frequency</w:t>
            </w:r>
          </w:p>
        </w:tc>
      </w:tr>
      <w:tr w:rsidR="00D10826" w:rsidRPr="00575188" w:rsidTr="00D1082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215968"/>
            <w:noWrap/>
          </w:tcPr>
          <w:p w:rsidR="00D10826" w:rsidRPr="008F7345" w:rsidRDefault="00D10826" w:rsidP="00D10826">
            <w:pPr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701" w:type="dxa"/>
            <w:vMerge/>
            <w:shd w:val="clear" w:color="auto" w:fill="215968"/>
            <w:noWrap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276" w:type="dxa"/>
            <w:shd w:val="clear" w:color="auto" w:fill="215968"/>
            <w:noWrap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  <w:t>Weekly</w:t>
            </w:r>
          </w:p>
        </w:tc>
        <w:tc>
          <w:tcPr>
            <w:tcW w:w="1134" w:type="dxa"/>
            <w:shd w:val="clear" w:color="auto" w:fill="215968"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Fortnightly</w:t>
            </w:r>
          </w:p>
        </w:tc>
        <w:tc>
          <w:tcPr>
            <w:tcW w:w="992" w:type="dxa"/>
            <w:shd w:val="clear" w:color="auto" w:fill="215968"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Monthly</w:t>
            </w:r>
          </w:p>
        </w:tc>
        <w:tc>
          <w:tcPr>
            <w:tcW w:w="1309" w:type="dxa"/>
            <w:shd w:val="clear" w:color="auto" w:fill="215968"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Qua</w:t>
            </w: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r</w:t>
            </w: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terly</w:t>
            </w:r>
          </w:p>
        </w:tc>
        <w:tc>
          <w:tcPr>
            <w:tcW w:w="868" w:type="dxa"/>
            <w:shd w:val="clear" w:color="auto" w:fill="215968"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Annual</w:t>
            </w:r>
          </w:p>
        </w:tc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  <w:lang w:val="en-AU" w:eastAsia="en-AU"/>
              </w:rPr>
            </w:pPr>
            <w:r w:rsidRPr="00D10826">
              <w:rPr>
                <w:rFonts w:cs="Calibri"/>
                <w:b w:val="0"/>
              </w:rPr>
              <w:t>Supermarket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76487052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65984332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3818130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73328763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4797643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Butcher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22553502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46488703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5365672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7779835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40568821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Fruit &amp; veg market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41474958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1127172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7369881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49940003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21827605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Fish shop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31823028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51095239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44543177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3302373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19970710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Deli &amp; bakery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65802855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9956427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87430153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7813528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0420213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Pet food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22789432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0805535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2293758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490678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165301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Other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829429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76182885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62511394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7780721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66817131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</w:tbl>
    <w:p w:rsidR="003A092F" w:rsidRDefault="003A092F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</w:p>
    <w:p w:rsidR="00D10826" w:rsidRDefault="005B49B6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  <w:r w:rsidRPr="005B49B6">
        <w:rPr>
          <w:rFonts w:ascii="Prompt" w:hAnsi="Prompt" w:cs="Prompt"/>
          <w:noProof/>
          <w:color w:val="215968"/>
          <w:sz w:val="36"/>
          <w:szCs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5485833</wp:posOffset>
                </wp:positionH>
                <wp:positionV relativeFrom="paragraph">
                  <wp:posOffset>1639840</wp:posOffset>
                </wp:positionV>
                <wp:extent cx="671195" cy="2717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B6" w:rsidRPr="005B49B6" w:rsidRDefault="005B49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 |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95pt;margin-top:129.1pt;width:52.85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" stroked="f">
                <v:textbox>
                  <w:txbxContent>
                    <w:p w:rsidR="005B49B6" w:rsidRPr="005B49B6" w:rsidRDefault="005B49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 |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826" w:rsidRDefault="00D10826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</w:p>
    <w:tbl>
      <w:tblPr>
        <w:tblStyle w:val="GridTable1Light-Accent3"/>
        <w:tblpPr w:leftFromText="180" w:rightFromText="180" w:vertAnchor="page" w:horzAnchor="margin" w:tblpXSpec="center" w:tblpY="2606"/>
        <w:tblW w:w="10819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276"/>
        <w:gridCol w:w="1134"/>
        <w:gridCol w:w="992"/>
        <w:gridCol w:w="1309"/>
        <w:gridCol w:w="868"/>
      </w:tblGrid>
      <w:tr w:rsidR="00D10826" w:rsidRPr="00575188" w:rsidTr="00D10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215968"/>
            <w:noWrap/>
            <w:vAlign w:val="bottom"/>
            <w:hideMark/>
          </w:tcPr>
          <w:p w:rsidR="00D10826" w:rsidRPr="00D10826" w:rsidRDefault="00D10826" w:rsidP="00D10826">
            <w:pPr>
              <w:jc w:val="center"/>
              <w:rPr>
                <w:rFonts w:cs="Calibri"/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D10826">
              <w:rPr>
                <w:rFonts w:cs="Calibri"/>
                <w:bCs w:val="0"/>
                <w:color w:val="FFFFFF" w:themeColor="background1"/>
                <w:sz w:val="24"/>
                <w:szCs w:val="24"/>
              </w:rPr>
              <w:t>Personal and Medical</w:t>
            </w:r>
          </w:p>
          <w:p w:rsidR="00D10826" w:rsidRDefault="00D10826" w:rsidP="00D10826">
            <w:pPr>
              <w:jc w:val="center"/>
              <w:rPr>
                <w:rFonts w:cs="Calibri"/>
                <w:color w:val="93BD3C"/>
                <w:lang w:val="en-AU" w:eastAsia="en-AU"/>
              </w:rPr>
            </w:pPr>
            <w:r w:rsidRPr="00D10826">
              <w:rPr>
                <w:rFonts w:cs="Calibri"/>
                <w:color w:val="FFFFFF" w:themeColor="background1"/>
                <w:sz w:val="24"/>
                <w:szCs w:val="24"/>
              </w:rPr>
              <w:t>Cosmetics &amp; toiletries</w:t>
            </w:r>
          </w:p>
        </w:tc>
        <w:tc>
          <w:tcPr>
            <w:tcW w:w="1701" w:type="dxa"/>
            <w:vMerge w:val="restart"/>
            <w:shd w:val="clear" w:color="auto" w:fill="215968"/>
            <w:noWrap/>
            <w:hideMark/>
          </w:tcPr>
          <w:p w:rsidR="00D10826" w:rsidRPr="008F7345" w:rsidRDefault="00D10826" w:rsidP="00D10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Amount</w:t>
            </w:r>
          </w:p>
        </w:tc>
        <w:tc>
          <w:tcPr>
            <w:tcW w:w="5579" w:type="dxa"/>
            <w:gridSpan w:val="5"/>
            <w:shd w:val="clear" w:color="auto" w:fill="215968"/>
            <w:noWrap/>
            <w:hideMark/>
          </w:tcPr>
          <w:p w:rsidR="00D10826" w:rsidRPr="008F7345" w:rsidRDefault="00D10826" w:rsidP="00D10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Frequency</w:t>
            </w:r>
          </w:p>
        </w:tc>
      </w:tr>
      <w:tr w:rsidR="00D10826" w:rsidRPr="00575188" w:rsidTr="00D1082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215968"/>
            <w:noWrap/>
            <w:vAlign w:val="bottom"/>
          </w:tcPr>
          <w:p w:rsidR="00D10826" w:rsidRPr="008F7345" w:rsidRDefault="00D10826" w:rsidP="00D10826">
            <w:pPr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701" w:type="dxa"/>
            <w:vMerge/>
            <w:shd w:val="clear" w:color="auto" w:fill="215968"/>
            <w:noWrap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276" w:type="dxa"/>
            <w:shd w:val="clear" w:color="auto" w:fill="215968"/>
            <w:noWrap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  <w:t>Weekly</w:t>
            </w:r>
          </w:p>
        </w:tc>
        <w:tc>
          <w:tcPr>
            <w:tcW w:w="1134" w:type="dxa"/>
            <w:shd w:val="clear" w:color="auto" w:fill="215968"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Fortnightly</w:t>
            </w:r>
          </w:p>
        </w:tc>
        <w:tc>
          <w:tcPr>
            <w:tcW w:w="992" w:type="dxa"/>
            <w:shd w:val="clear" w:color="auto" w:fill="215968"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Monthly</w:t>
            </w:r>
          </w:p>
        </w:tc>
        <w:tc>
          <w:tcPr>
            <w:tcW w:w="1309" w:type="dxa"/>
            <w:shd w:val="clear" w:color="auto" w:fill="215968"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Qua</w:t>
            </w: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r</w:t>
            </w: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terly</w:t>
            </w:r>
          </w:p>
        </w:tc>
        <w:tc>
          <w:tcPr>
            <w:tcW w:w="868" w:type="dxa"/>
            <w:shd w:val="clear" w:color="auto" w:fill="215968"/>
          </w:tcPr>
          <w:p w:rsidR="00D10826" w:rsidRPr="008F7345" w:rsidRDefault="00D10826" w:rsidP="00D1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Annual</w:t>
            </w:r>
          </w:p>
        </w:tc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Hair &amp; beauty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35688140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3288656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03942584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00249673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8974859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Medicines &amp; pharmacy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208952570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18397021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92776358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00620780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455166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Glasses &amp; eye care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7911305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37982701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5497389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48694460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3819216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Dental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71618799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9560500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34991802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12906111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7156520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Doctors &amp; medical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85599813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0527553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99240689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5728605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4767640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Hobbies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13980395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6472759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8522711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3054489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43141998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Clothing &amp; shoes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58386629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5156902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94672616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8259205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54294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Jewellery &amp; accessories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70301927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4511694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45047113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64886672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1627689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Computers &amp; gadgets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6995330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80577998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0902748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118020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69167503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Sports &amp; gym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78704808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92561496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8697186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11972680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53209787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8F7345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Education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16489396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14149803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18219798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02923991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25743126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 w:rsidRPr="00D10826">
              <w:rPr>
                <w:rFonts w:cs="Calibri"/>
                <w:b w:val="0"/>
              </w:rPr>
              <w:t>Pet care &amp; vet</w:t>
            </w:r>
          </w:p>
        </w:tc>
        <w:tc>
          <w:tcPr>
            <w:tcW w:w="1701" w:type="dxa"/>
            <w:noWrap/>
            <w:hideMark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53384413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32666623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9516335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215300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07001794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D10826" w:rsidRPr="00575188" w:rsidTr="00D108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</w:tcPr>
          <w:p w:rsidR="00D10826" w:rsidRPr="00D10826" w:rsidRDefault="00D10826" w:rsidP="00D10826">
            <w:pPr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Other</w:t>
            </w:r>
          </w:p>
        </w:tc>
        <w:tc>
          <w:tcPr>
            <w:tcW w:w="1701" w:type="dxa"/>
            <w:noWrap/>
          </w:tcPr>
          <w:p w:rsidR="00D10826" w:rsidRPr="00575188" w:rsidRDefault="00D10826" w:rsidP="00D1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56825250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50505268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298221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50982695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48350965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10826" w:rsidRPr="00575188" w:rsidRDefault="00D10826" w:rsidP="00D108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</w:tbl>
    <w:p w:rsidR="00D10826" w:rsidRDefault="00D10826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</w:p>
    <w:p w:rsidR="00D10826" w:rsidRDefault="00D10826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</w:p>
    <w:tbl>
      <w:tblPr>
        <w:tblStyle w:val="GridTable1Light-Accent3"/>
        <w:tblpPr w:leftFromText="180" w:rightFromText="180" w:vertAnchor="text" w:horzAnchor="margin" w:tblpXSpec="center" w:tblpY="67"/>
        <w:tblW w:w="10819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276"/>
        <w:gridCol w:w="1134"/>
        <w:gridCol w:w="992"/>
        <w:gridCol w:w="1309"/>
        <w:gridCol w:w="868"/>
      </w:tblGrid>
      <w:tr w:rsidR="004D2DEA" w:rsidRPr="00575188" w:rsidTr="004D2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215968"/>
            <w:noWrap/>
            <w:vAlign w:val="bottom"/>
            <w:hideMark/>
          </w:tcPr>
          <w:p w:rsidR="004D2DEA" w:rsidRPr="004D2DEA" w:rsidRDefault="004D2DEA" w:rsidP="004D2DEA">
            <w:pPr>
              <w:jc w:val="center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4D2DEA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Entertainment</w:t>
            </w:r>
          </w:p>
          <w:p w:rsidR="004D2DEA" w:rsidRDefault="004D2DEA" w:rsidP="004D2DEA">
            <w:pPr>
              <w:jc w:val="center"/>
              <w:rPr>
                <w:rFonts w:cs="Calibri"/>
                <w:color w:val="93BD3C"/>
                <w:lang w:val="en-AU" w:eastAsia="en-AU"/>
              </w:rPr>
            </w:pPr>
            <w:r w:rsidRPr="004D2DE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Coffee &amp; tea</w:t>
            </w:r>
          </w:p>
        </w:tc>
        <w:tc>
          <w:tcPr>
            <w:tcW w:w="1701" w:type="dxa"/>
            <w:vMerge w:val="restart"/>
            <w:shd w:val="clear" w:color="auto" w:fill="215968"/>
            <w:noWrap/>
            <w:hideMark/>
          </w:tcPr>
          <w:p w:rsidR="004D2DEA" w:rsidRPr="008F7345" w:rsidRDefault="004D2DEA" w:rsidP="004D2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Amount</w:t>
            </w:r>
          </w:p>
        </w:tc>
        <w:tc>
          <w:tcPr>
            <w:tcW w:w="5579" w:type="dxa"/>
            <w:gridSpan w:val="5"/>
            <w:shd w:val="clear" w:color="auto" w:fill="215968"/>
            <w:noWrap/>
            <w:hideMark/>
          </w:tcPr>
          <w:p w:rsidR="004D2DEA" w:rsidRPr="008F7345" w:rsidRDefault="004D2DEA" w:rsidP="004D2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Frequency</w:t>
            </w:r>
          </w:p>
        </w:tc>
      </w:tr>
      <w:tr w:rsidR="004D2DEA" w:rsidRPr="00575188" w:rsidTr="004D2DE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215968"/>
            <w:noWrap/>
            <w:vAlign w:val="bottom"/>
          </w:tcPr>
          <w:p w:rsidR="004D2DEA" w:rsidRPr="008F7345" w:rsidRDefault="004D2DEA" w:rsidP="004D2DEA">
            <w:pPr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701" w:type="dxa"/>
            <w:vMerge/>
            <w:shd w:val="clear" w:color="auto" w:fill="215968"/>
            <w:noWrap/>
          </w:tcPr>
          <w:p w:rsidR="004D2DEA" w:rsidRPr="008F7345" w:rsidRDefault="004D2DEA" w:rsidP="004D2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276" w:type="dxa"/>
            <w:shd w:val="clear" w:color="auto" w:fill="215968"/>
            <w:noWrap/>
          </w:tcPr>
          <w:p w:rsidR="004D2DEA" w:rsidRPr="008F7345" w:rsidRDefault="004D2DEA" w:rsidP="004D2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  <w:t>Weekly</w:t>
            </w:r>
          </w:p>
        </w:tc>
        <w:tc>
          <w:tcPr>
            <w:tcW w:w="1134" w:type="dxa"/>
            <w:shd w:val="clear" w:color="auto" w:fill="215968"/>
          </w:tcPr>
          <w:p w:rsidR="004D2DEA" w:rsidRPr="008F7345" w:rsidRDefault="004D2DEA" w:rsidP="004D2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Fortnightly</w:t>
            </w:r>
          </w:p>
        </w:tc>
        <w:tc>
          <w:tcPr>
            <w:tcW w:w="992" w:type="dxa"/>
            <w:shd w:val="clear" w:color="auto" w:fill="215968"/>
          </w:tcPr>
          <w:p w:rsidR="004D2DEA" w:rsidRPr="008F7345" w:rsidRDefault="004D2DEA" w:rsidP="004D2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Monthly</w:t>
            </w:r>
          </w:p>
        </w:tc>
        <w:tc>
          <w:tcPr>
            <w:tcW w:w="1309" w:type="dxa"/>
            <w:shd w:val="clear" w:color="auto" w:fill="215968"/>
          </w:tcPr>
          <w:p w:rsidR="004D2DEA" w:rsidRPr="008F7345" w:rsidRDefault="004D2DEA" w:rsidP="004D2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Qua</w:t>
            </w: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r</w:t>
            </w: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terly</w:t>
            </w:r>
          </w:p>
        </w:tc>
        <w:tc>
          <w:tcPr>
            <w:tcW w:w="868" w:type="dxa"/>
            <w:shd w:val="clear" w:color="auto" w:fill="215968"/>
          </w:tcPr>
          <w:p w:rsidR="004D2DEA" w:rsidRPr="008F7345" w:rsidRDefault="004D2DEA" w:rsidP="004D2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Annual</w:t>
            </w:r>
          </w:p>
        </w:tc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Lunches bought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52509885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03778323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14083899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99444424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14986384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Take-away &amp; snacks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80896795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04433519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44322217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10969413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8061398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Cigarettes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44461526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1954191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0144414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0574461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91975693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Drinks &amp; alcohol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49024963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2792057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75563636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278974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38379972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Bars &amp; clubs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47605560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0632433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45000455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8789551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49607759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Restaurants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66439735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3018298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14318608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6134157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5708974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Books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208998839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733063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45725010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96029582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54737220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Newspapers &amp; magazines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38609766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46384654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1184572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5569789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9391471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Movies &amp; music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48205228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4603699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13579237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37421784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74345489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Holidays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58580040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1158657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67962758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2029145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6553815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8F7345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Celebrations &amp; gifts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33311027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8716438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1678811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61565783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38424292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4D2DEA" w:rsidRPr="00575188" w:rsidTr="004D2D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4D2DEA" w:rsidRPr="004F4158" w:rsidRDefault="004D2DEA" w:rsidP="004D2DEA">
            <w:pPr>
              <w:rPr>
                <w:rFonts w:asciiTheme="minorHAnsi" w:hAnsiTheme="minorHAnsi" w:cstheme="minorHAnsi"/>
                <w:b w:val="0"/>
              </w:rPr>
            </w:pPr>
            <w:r w:rsidRPr="004F4158">
              <w:rPr>
                <w:rFonts w:asciiTheme="minorHAnsi" w:hAnsiTheme="minorHAnsi" w:cstheme="minorHAnsi"/>
                <w:b w:val="0"/>
              </w:rPr>
              <w:t>Other</w:t>
            </w:r>
          </w:p>
        </w:tc>
        <w:tc>
          <w:tcPr>
            <w:tcW w:w="1701" w:type="dxa"/>
            <w:noWrap/>
            <w:hideMark/>
          </w:tcPr>
          <w:p w:rsidR="004D2DEA" w:rsidRPr="00575188" w:rsidRDefault="004D2DEA" w:rsidP="004D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68065276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1043274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6554126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9003908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53530201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D2DEA" w:rsidRPr="00575188" w:rsidRDefault="004D2DEA" w:rsidP="004D2D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</w:tbl>
    <w:p w:rsidR="00D10826" w:rsidRDefault="00D10826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</w:p>
    <w:p w:rsidR="00D10826" w:rsidRDefault="00D10826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</w:p>
    <w:p w:rsidR="00D10826" w:rsidRDefault="00D10826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</w:p>
    <w:p w:rsidR="002B3837" w:rsidRDefault="002B3837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  <w:bookmarkStart w:id="0" w:name="_GoBack"/>
      <w:bookmarkEnd w:id="0"/>
    </w:p>
    <w:p w:rsidR="002B3837" w:rsidRDefault="002B3837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</w:p>
    <w:p w:rsidR="002B3837" w:rsidRDefault="005B49B6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  <w:r w:rsidRPr="005B49B6">
        <w:rPr>
          <w:rFonts w:ascii="Prompt" w:hAnsi="Prompt" w:cs="Prompt"/>
          <w:noProof/>
          <w:color w:val="215968"/>
          <w:sz w:val="36"/>
          <w:szCs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DF640B" wp14:editId="5F0DDAE0">
                <wp:simplePos x="0" y="0"/>
                <wp:positionH relativeFrom="column">
                  <wp:posOffset>5505247</wp:posOffset>
                </wp:positionH>
                <wp:positionV relativeFrom="paragraph">
                  <wp:posOffset>191135</wp:posOffset>
                </wp:positionV>
                <wp:extent cx="671195" cy="2717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B6" w:rsidRPr="005B49B6" w:rsidRDefault="005B49B6" w:rsidP="005B49B6">
                            <w:pPr>
                              <w:ind w:right="-10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|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640B" id="_x0000_s1027" type="#_x0000_t202" style="position:absolute;margin-left:433.5pt;margin-top:15.05pt;width:52.8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RzHwIAABo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" stroked="f">
                <v:textbox>
                  <w:txbxContent>
                    <w:p w:rsidR="005B49B6" w:rsidRPr="005B49B6" w:rsidRDefault="005B49B6" w:rsidP="005B49B6">
                      <w:pPr>
                        <w:ind w:right="-10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|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1Light-Accent3"/>
        <w:tblpPr w:leftFromText="180" w:rightFromText="180" w:vertAnchor="text" w:horzAnchor="margin" w:tblpXSpec="center" w:tblpY="1307"/>
        <w:tblW w:w="10819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276"/>
        <w:gridCol w:w="1134"/>
        <w:gridCol w:w="992"/>
        <w:gridCol w:w="1309"/>
        <w:gridCol w:w="868"/>
      </w:tblGrid>
      <w:tr w:rsidR="002B3837" w:rsidRPr="00575188" w:rsidTr="002B3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215968"/>
            <w:noWrap/>
            <w:vAlign w:val="bottom"/>
            <w:hideMark/>
          </w:tcPr>
          <w:p w:rsidR="002B3837" w:rsidRPr="002B3837" w:rsidRDefault="002B3837" w:rsidP="002B3837">
            <w:pPr>
              <w:jc w:val="center"/>
              <w:rPr>
                <w:rFonts w:cs="Calibri"/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2B3837">
              <w:rPr>
                <w:rFonts w:cs="Calibri"/>
                <w:bCs w:val="0"/>
                <w:color w:val="FFFFFF" w:themeColor="background1"/>
                <w:sz w:val="24"/>
                <w:szCs w:val="24"/>
              </w:rPr>
              <w:lastRenderedPageBreak/>
              <w:t>Transport and Auto</w:t>
            </w:r>
          </w:p>
          <w:p w:rsidR="002B3837" w:rsidRDefault="002B3837" w:rsidP="002B3837">
            <w:pPr>
              <w:jc w:val="center"/>
              <w:rPr>
                <w:rFonts w:cs="Calibri"/>
                <w:color w:val="93BD3C"/>
                <w:lang w:val="en-AU" w:eastAsia="en-AU"/>
              </w:rPr>
            </w:pPr>
            <w:r w:rsidRPr="002B3837">
              <w:rPr>
                <w:rFonts w:cs="Calibri"/>
                <w:color w:val="FFFFFF" w:themeColor="background1"/>
                <w:sz w:val="24"/>
                <w:szCs w:val="24"/>
              </w:rPr>
              <w:t>Bus &amp; train &amp; ferry</w:t>
            </w:r>
          </w:p>
        </w:tc>
        <w:tc>
          <w:tcPr>
            <w:tcW w:w="1701" w:type="dxa"/>
            <w:vMerge w:val="restart"/>
            <w:shd w:val="clear" w:color="auto" w:fill="215968"/>
            <w:noWrap/>
            <w:hideMark/>
          </w:tcPr>
          <w:p w:rsidR="002B3837" w:rsidRPr="008F7345" w:rsidRDefault="002B3837" w:rsidP="002B3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Amount</w:t>
            </w:r>
          </w:p>
        </w:tc>
        <w:tc>
          <w:tcPr>
            <w:tcW w:w="5579" w:type="dxa"/>
            <w:gridSpan w:val="5"/>
            <w:shd w:val="clear" w:color="auto" w:fill="215968"/>
            <w:noWrap/>
            <w:hideMark/>
          </w:tcPr>
          <w:p w:rsidR="002B3837" w:rsidRPr="008F7345" w:rsidRDefault="002B3837" w:rsidP="002B3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Frequency</w:t>
            </w:r>
          </w:p>
        </w:tc>
      </w:tr>
      <w:tr w:rsidR="002B3837" w:rsidRPr="00575188" w:rsidTr="002B383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215968"/>
            <w:noWrap/>
            <w:vAlign w:val="bottom"/>
          </w:tcPr>
          <w:p w:rsidR="002B3837" w:rsidRPr="008F7345" w:rsidRDefault="002B3837" w:rsidP="002B3837">
            <w:pPr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701" w:type="dxa"/>
            <w:vMerge/>
            <w:shd w:val="clear" w:color="auto" w:fill="215968"/>
            <w:noWrap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276" w:type="dxa"/>
            <w:shd w:val="clear" w:color="auto" w:fill="215968"/>
            <w:noWrap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  <w:t>Weekly</w:t>
            </w:r>
          </w:p>
        </w:tc>
        <w:tc>
          <w:tcPr>
            <w:tcW w:w="1134" w:type="dxa"/>
            <w:shd w:val="clear" w:color="auto" w:fill="215968"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Fortnightly</w:t>
            </w:r>
          </w:p>
        </w:tc>
        <w:tc>
          <w:tcPr>
            <w:tcW w:w="992" w:type="dxa"/>
            <w:shd w:val="clear" w:color="auto" w:fill="215968"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Monthly</w:t>
            </w:r>
          </w:p>
        </w:tc>
        <w:tc>
          <w:tcPr>
            <w:tcW w:w="1309" w:type="dxa"/>
            <w:shd w:val="clear" w:color="auto" w:fill="215968"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Qua</w:t>
            </w: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r</w:t>
            </w: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terly</w:t>
            </w:r>
          </w:p>
        </w:tc>
        <w:tc>
          <w:tcPr>
            <w:tcW w:w="868" w:type="dxa"/>
            <w:shd w:val="clear" w:color="auto" w:fill="215968"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Annual</w:t>
            </w:r>
          </w:p>
        </w:tc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Petrol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64463391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944757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5092805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85641922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45683904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Road tolls &amp; parking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99502127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57655428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91176473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32315828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71222761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proofErr w:type="spellStart"/>
            <w:r w:rsidRPr="002B3837">
              <w:rPr>
                <w:rFonts w:cs="Calibri"/>
                <w:b w:val="0"/>
              </w:rPr>
              <w:t>Rego</w:t>
            </w:r>
            <w:proofErr w:type="spellEnd"/>
            <w:r w:rsidRPr="002B3837">
              <w:rPr>
                <w:rFonts w:cs="Calibri"/>
                <w:b w:val="0"/>
              </w:rPr>
              <w:t xml:space="preserve"> &amp; licence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80060867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9068344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9488118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61447969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7888397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Repairs &amp; maintenance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209836568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30743038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77908968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759915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36280864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Fines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204812374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65864868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74114045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2877816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51187100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Airfares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473656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50917852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40090671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02375687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7269903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Other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210309557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10368493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96684260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090331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5891278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</w:tbl>
    <w:tbl>
      <w:tblPr>
        <w:tblStyle w:val="GridTable1Light-Accent3"/>
        <w:tblpPr w:leftFromText="180" w:rightFromText="180" w:vertAnchor="text" w:horzAnchor="margin" w:tblpXSpec="center" w:tblpY="4642"/>
        <w:tblW w:w="10819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276"/>
        <w:gridCol w:w="1134"/>
        <w:gridCol w:w="992"/>
        <w:gridCol w:w="1309"/>
        <w:gridCol w:w="868"/>
      </w:tblGrid>
      <w:tr w:rsidR="002B3837" w:rsidRPr="00575188" w:rsidTr="002B3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215968"/>
            <w:noWrap/>
            <w:vAlign w:val="bottom"/>
            <w:hideMark/>
          </w:tcPr>
          <w:p w:rsidR="002B3837" w:rsidRPr="002B3837" w:rsidRDefault="002B3837" w:rsidP="002B3837">
            <w:pPr>
              <w:jc w:val="center"/>
              <w:rPr>
                <w:rFonts w:asciiTheme="minorHAnsi" w:hAnsiTheme="minorHAnsi" w:cstheme="minorHAnsi"/>
                <w:bCs w:val="0"/>
                <w:color w:val="FFFFFF" w:themeColor="background1"/>
                <w:lang w:val="en-AU" w:eastAsia="en-AU"/>
              </w:rPr>
            </w:pPr>
            <w:r w:rsidRPr="002B3837">
              <w:rPr>
                <w:rFonts w:asciiTheme="minorHAnsi" w:hAnsiTheme="minorHAnsi" w:cstheme="minorHAnsi"/>
                <w:bCs w:val="0"/>
                <w:color w:val="FFFFFF" w:themeColor="background1"/>
              </w:rPr>
              <w:t>Children</w:t>
            </w:r>
          </w:p>
          <w:p w:rsidR="002B3837" w:rsidRDefault="002B3837" w:rsidP="002B3837">
            <w:pPr>
              <w:jc w:val="center"/>
              <w:rPr>
                <w:rFonts w:cs="Calibri"/>
                <w:color w:val="93BD3C"/>
                <w:lang w:val="en-AU" w:eastAsia="en-AU"/>
              </w:rPr>
            </w:pPr>
            <w:r w:rsidRPr="002B3837">
              <w:rPr>
                <w:rFonts w:asciiTheme="minorHAnsi" w:hAnsiTheme="minorHAnsi" w:cstheme="minorHAnsi"/>
                <w:color w:val="FFFFFF" w:themeColor="background1"/>
              </w:rPr>
              <w:t>Baby products</w:t>
            </w:r>
          </w:p>
        </w:tc>
        <w:tc>
          <w:tcPr>
            <w:tcW w:w="1701" w:type="dxa"/>
            <w:vMerge w:val="restart"/>
            <w:shd w:val="clear" w:color="auto" w:fill="215968"/>
            <w:noWrap/>
            <w:hideMark/>
          </w:tcPr>
          <w:p w:rsidR="002B3837" w:rsidRPr="008F7345" w:rsidRDefault="002B3837" w:rsidP="002B3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Amount</w:t>
            </w:r>
          </w:p>
        </w:tc>
        <w:tc>
          <w:tcPr>
            <w:tcW w:w="5579" w:type="dxa"/>
            <w:gridSpan w:val="5"/>
            <w:shd w:val="clear" w:color="auto" w:fill="215968"/>
            <w:noWrap/>
            <w:hideMark/>
          </w:tcPr>
          <w:p w:rsidR="002B3837" w:rsidRPr="008F7345" w:rsidRDefault="002B3837" w:rsidP="002B3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  <w:r w:rsidRPr="008F7345"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  <w:t>Frequency</w:t>
            </w:r>
          </w:p>
        </w:tc>
      </w:tr>
      <w:tr w:rsidR="002B3837" w:rsidRPr="00575188" w:rsidTr="002B383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215968"/>
            <w:noWrap/>
            <w:vAlign w:val="bottom"/>
          </w:tcPr>
          <w:p w:rsidR="002B3837" w:rsidRPr="008F7345" w:rsidRDefault="002B3837" w:rsidP="002B3837">
            <w:pPr>
              <w:rPr>
                <w:bCs w:val="0"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701" w:type="dxa"/>
            <w:vMerge/>
            <w:shd w:val="clear" w:color="auto" w:fill="215968"/>
            <w:noWrap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</w:p>
        </w:tc>
        <w:tc>
          <w:tcPr>
            <w:tcW w:w="1276" w:type="dxa"/>
            <w:shd w:val="clear" w:color="auto" w:fill="215968"/>
            <w:noWrap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bCs/>
                <w:color w:val="FFFFFF" w:themeColor="background1"/>
                <w:sz w:val="20"/>
                <w:szCs w:val="20"/>
                <w:lang w:val="en-AU" w:eastAsia="en-AU"/>
              </w:rPr>
              <w:t>Weekly</w:t>
            </w:r>
          </w:p>
        </w:tc>
        <w:tc>
          <w:tcPr>
            <w:tcW w:w="1134" w:type="dxa"/>
            <w:shd w:val="clear" w:color="auto" w:fill="215968"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Fortnightly</w:t>
            </w:r>
          </w:p>
        </w:tc>
        <w:tc>
          <w:tcPr>
            <w:tcW w:w="992" w:type="dxa"/>
            <w:shd w:val="clear" w:color="auto" w:fill="215968"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Monthly</w:t>
            </w:r>
          </w:p>
        </w:tc>
        <w:tc>
          <w:tcPr>
            <w:tcW w:w="1309" w:type="dxa"/>
            <w:shd w:val="clear" w:color="auto" w:fill="215968"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Qua</w:t>
            </w: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r</w:t>
            </w:r>
            <w:r w:rsidRPr="008F7345">
              <w:rPr>
                <w:color w:val="FFFFFF" w:themeColor="background1"/>
                <w:sz w:val="20"/>
                <w:szCs w:val="20"/>
                <w:lang w:val="en-AU" w:eastAsia="en-AU"/>
              </w:rPr>
              <w:t>terly</w:t>
            </w:r>
          </w:p>
        </w:tc>
        <w:tc>
          <w:tcPr>
            <w:tcW w:w="868" w:type="dxa"/>
            <w:shd w:val="clear" w:color="auto" w:fill="215968"/>
          </w:tcPr>
          <w:p w:rsidR="002B3837" w:rsidRPr="008F7345" w:rsidRDefault="002B3837" w:rsidP="002B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AU" w:eastAsia="en-AU"/>
              </w:rPr>
            </w:pPr>
            <w:r>
              <w:rPr>
                <w:color w:val="FFFFFF" w:themeColor="background1"/>
                <w:sz w:val="20"/>
                <w:szCs w:val="20"/>
                <w:lang w:val="en-AU" w:eastAsia="en-AU"/>
              </w:rPr>
              <w:t>Annual</w:t>
            </w:r>
          </w:p>
        </w:tc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Toys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23238512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07673544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2140501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6944146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31703408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Babysitting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93994984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02963220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5227566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9802843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73134819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Childcare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24398984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5860981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13490671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7665980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63171826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Sports &amp; activities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49833548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32833584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94988877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7401151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36183341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School fees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206675889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5199827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80384197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12197935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206462852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Excursions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88119758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4988304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82261681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616448023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47194976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School uniforms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178461014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3326073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623575299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702078325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53231038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Other school needs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13695235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36550672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73327802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62345792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408195252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Child support payment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20622163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57150210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74819059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431273280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79396509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575188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  <w:tr w:rsidR="002B3837" w:rsidRPr="00575188" w:rsidTr="002B38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bottom"/>
            <w:hideMark/>
          </w:tcPr>
          <w:p w:rsidR="002B3837" w:rsidRPr="002B3837" w:rsidRDefault="002B3837" w:rsidP="002B3837">
            <w:pPr>
              <w:rPr>
                <w:rFonts w:cs="Calibri"/>
                <w:b w:val="0"/>
              </w:rPr>
            </w:pPr>
            <w:r w:rsidRPr="002B3837">
              <w:rPr>
                <w:rFonts w:cs="Calibri"/>
                <w:b w:val="0"/>
              </w:rPr>
              <w:t>Other</w:t>
            </w:r>
          </w:p>
        </w:tc>
        <w:tc>
          <w:tcPr>
            <w:tcW w:w="1701" w:type="dxa"/>
            <w:noWrap/>
            <w:hideMark/>
          </w:tcPr>
          <w:p w:rsidR="002B3837" w:rsidRPr="00575188" w:rsidRDefault="002B3837" w:rsidP="002B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AU" w:eastAsia="en-AU"/>
              </w:rPr>
            </w:pPr>
            <w:r w:rsidRPr="00575188">
              <w:rPr>
                <w:color w:val="000000"/>
                <w:lang w:val="en-AU" w:eastAsia="en-AU"/>
              </w:rPr>
              <w:t> </w:t>
            </w:r>
          </w:p>
        </w:tc>
        <w:sdt>
          <w:sdtPr>
            <w:rPr>
              <w:color w:val="000000"/>
              <w:sz w:val="20"/>
              <w:szCs w:val="20"/>
              <w:lang w:val="en-AU" w:eastAsia="en-AU"/>
            </w:rPr>
            <w:id w:val="-1046057606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noWrap/>
                <w:hideMark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821398114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1002637561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2144538648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-AU" w:eastAsia="en-AU"/>
            </w:rPr>
            <w:id w:val="-1481532137"/>
            <w14:checkbox>
              <w14:checked w14:val="0"/>
              <w14:checkedState w14:val="2713" w14:font="Segoe UI Emoji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2B3837" w:rsidRPr="008F7345" w:rsidRDefault="002B3837" w:rsidP="002B38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sz w:val="20"/>
                    <w:szCs w:val="20"/>
                    <w:lang w:val="en-AU"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AU" w:eastAsia="en-AU"/>
                  </w:rPr>
                  <w:t>☐</w:t>
                </w:r>
              </w:p>
            </w:tc>
          </w:sdtContent>
        </w:sdt>
      </w:tr>
    </w:tbl>
    <w:p w:rsidR="002B3837" w:rsidRPr="00FC25BD" w:rsidRDefault="005B49B6" w:rsidP="00575188">
      <w:pPr>
        <w:tabs>
          <w:tab w:val="left" w:pos="1501"/>
        </w:tabs>
        <w:rPr>
          <w:rFonts w:ascii="Prompt" w:hAnsi="Prompt" w:cs="Prompt"/>
          <w:sz w:val="24"/>
          <w:szCs w:val="24"/>
        </w:rPr>
      </w:pPr>
      <w:r w:rsidRPr="005B49B6">
        <w:rPr>
          <w:rFonts w:ascii="Prompt" w:hAnsi="Prompt" w:cs="Prompt"/>
          <w:noProof/>
          <w:color w:val="215968"/>
          <w:sz w:val="36"/>
          <w:szCs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8B67B0" wp14:editId="441575B9">
                <wp:simplePos x="0" y="0"/>
                <wp:positionH relativeFrom="column">
                  <wp:posOffset>5417887</wp:posOffset>
                </wp:positionH>
                <wp:positionV relativeFrom="paragraph">
                  <wp:posOffset>8525281</wp:posOffset>
                </wp:positionV>
                <wp:extent cx="671195" cy="2717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B6" w:rsidRPr="005B49B6" w:rsidRDefault="005B49B6" w:rsidP="005B49B6">
                            <w:pPr>
                              <w:ind w:right="-10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|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67B0" id="_x0000_s1028" type="#_x0000_t202" style="position:absolute;margin-left:426.6pt;margin-top:671.3pt;width:52.85pt;height:2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" stroked="f">
                <v:textbox>
                  <w:txbxContent>
                    <w:p w:rsidR="005B49B6" w:rsidRPr="005B49B6" w:rsidRDefault="005B49B6" w:rsidP="005B49B6">
                      <w:pPr>
                        <w:ind w:right="-10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|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3837" w:rsidRPr="00FC25BD" w:rsidSect="005E7CC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37" w:rsidRDefault="002B3837" w:rsidP="00A3556A">
      <w:pPr>
        <w:spacing w:after="0" w:line="240" w:lineRule="auto"/>
      </w:pPr>
      <w:r>
        <w:separator/>
      </w:r>
    </w:p>
  </w:endnote>
  <w:endnote w:type="continuationSeparator" w:id="0">
    <w:p w:rsidR="002B3837" w:rsidRDefault="002B3837" w:rsidP="00A3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37" w:rsidRDefault="002B3837" w:rsidP="00A20C7F">
    <w:pPr>
      <w:spacing w:after="0" w:line="240" w:lineRule="auto"/>
      <w:jc w:val="center"/>
      <w:rPr>
        <w:b/>
        <w:i/>
        <w:color w:val="FFFFFF" w:themeColor="background1"/>
        <w:sz w:val="24"/>
        <w:szCs w:val="24"/>
      </w:rPr>
    </w:pPr>
    <w:r w:rsidRPr="00491299">
      <w:rPr>
        <w:noProof/>
        <w:color w:val="FFFFFF" w:themeColor="background1"/>
        <w:sz w:val="24"/>
        <w:szCs w:val="24"/>
        <w:lang w:val="en-AU"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-258445</wp:posOffset>
          </wp:positionH>
          <wp:positionV relativeFrom="paragraph">
            <wp:posOffset>-96769</wp:posOffset>
          </wp:positionV>
          <wp:extent cx="8608217" cy="1048647"/>
          <wp:effectExtent l="0" t="0" r="254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ottom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217" cy="1048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FFFFFF" w:themeColor="background1"/>
        <w:sz w:val="24"/>
        <w:szCs w:val="24"/>
      </w:rPr>
      <w:t xml:space="preserve">     </w:t>
    </w:r>
  </w:p>
  <w:p w:rsidR="002B3837" w:rsidRDefault="002B3837" w:rsidP="00A20C7F">
    <w:pPr>
      <w:spacing w:after="0" w:line="240" w:lineRule="auto"/>
      <w:jc w:val="center"/>
      <w:rPr>
        <w:rFonts w:ascii="Prompt" w:hAnsi="Prompt" w:cs="Prompt"/>
        <w:color w:val="FFFFFF" w:themeColor="background1"/>
        <w:sz w:val="28"/>
      </w:rPr>
    </w:pPr>
  </w:p>
  <w:p w:rsidR="002B3837" w:rsidRPr="005E7CCA" w:rsidRDefault="002B3837" w:rsidP="005E7CCA">
    <w:pPr>
      <w:tabs>
        <w:tab w:val="center" w:pos="4382"/>
        <w:tab w:val="right" w:pos="8765"/>
      </w:tabs>
      <w:spacing w:after="0" w:line="240" w:lineRule="auto"/>
      <w:jc w:val="center"/>
      <w:rPr>
        <w:rFonts w:ascii="Prompt" w:hAnsi="Prompt" w:cs="Prompt"/>
        <w:i/>
        <w:color w:val="FFFFFF" w:themeColor="background1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37" w:rsidRPr="00DB2356" w:rsidRDefault="002B3837" w:rsidP="00DB2356">
    <w:pPr>
      <w:spacing w:after="0" w:line="240" w:lineRule="auto"/>
      <w:rPr>
        <w:b/>
        <w:i/>
        <w:color w:val="FFFFFF" w:themeColor="background1"/>
        <w:sz w:val="24"/>
        <w:szCs w:val="24"/>
      </w:rPr>
    </w:pPr>
    <w:r w:rsidRPr="00491299">
      <w:rPr>
        <w:noProof/>
        <w:color w:val="FFFFFF" w:themeColor="background1"/>
        <w:sz w:val="24"/>
        <w:szCs w:val="24"/>
        <w:lang w:val="en-AU" w:eastAsia="en-AU"/>
      </w:rPr>
      <w:drawing>
        <wp:anchor distT="0" distB="0" distL="114300" distR="114300" simplePos="0" relativeHeight="251672576" behindDoc="1" locked="0" layoutInCell="1" allowOverlap="1" wp14:anchorId="0EA02123" wp14:editId="30240718">
          <wp:simplePos x="0" y="0"/>
          <wp:positionH relativeFrom="page">
            <wp:align>left</wp:align>
          </wp:positionH>
          <wp:positionV relativeFrom="paragraph">
            <wp:posOffset>-145249</wp:posOffset>
          </wp:positionV>
          <wp:extent cx="8608217" cy="1048647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ottom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217" cy="1048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3837" w:rsidRPr="00DB2356" w:rsidRDefault="002B3837" w:rsidP="00DB2356">
    <w:pPr>
      <w:tabs>
        <w:tab w:val="left" w:pos="2408"/>
      </w:tabs>
      <w:jc w:val="center"/>
      <w:rPr>
        <w:rFonts w:ascii="Prompt" w:hAnsi="Prompt" w:cs="Prompt"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37" w:rsidRDefault="002B3837" w:rsidP="00A3556A">
      <w:pPr>
        <w:spacing w:after="0" w:line="240" w:lineRule="auto"/>
      </w:pPr>
      <w:r>
        <w:separator/>
      </w:r>
    </w:p>
  </w:footnote>
  <w:footnote w:type="continuationSeparator" w:id="0">
    <w:p w:rsidR="002B3837" w:rsidRDefault="002B3837" w:rsidP="00A3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37" w:rsidRDefault="004F4158" w:rsidP="004F4158">
    <w:pPr>
      <w:pStyle w:val="Header"/>
      <w:tabs>
        <w:tab w:val="clear" w:pos="4513"/>
        <w:tab w:val="clear" w:pos="9026"/>
        <w:tab w:val="left" w:pos="1169"/>
        <w:tab w:val="left" w:pos="2129"/>
      </w:tabs>
      <w:ind w:right="-733" w:firstLine="720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2E4D6ED6" wp14:editId="6BA1D30B">
          <wp:simplePos x="0" y="0"/>
          <wp:positionH relativeFrom="column">
            <wp:posOffset>5437397</wp:posOffset>
          </wp:positionH>
          <wp:positionV relativeFrom="paragraph">
            <wp:posOffset>-450215</wp:posOffset>
          </wp:positionV>
          <wp:extent cx="844550" cy="573405"/>
          <wp:effectExtent l="0" t="0" r="0" b="0"/>
          <wp:wrapThrough wrapText="bothSides">
            <wp:wrapPolygon edited="0">
              <wp:start x="1462" y="1435"/>
              <wp:lineTo x="0" y="5741"/>
              <wp:lineTo x="974" y="19375"/>
              <wp:lineTo x="8283" y="19375"/>
              <wp:lineTo x="19976" y="17223"/>
              <wp:lineTo x="20950" y="14352"/>
              <wp:lineTo x="18027" y="10047"/>
              <wp:lineTo x="6334" y="1435"/>
              <wp:lineTo x="1462" y="1435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JL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837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58577DA1" wp14:editId="2F7B7C48">
          <wp:simplePos x="0" y="0"/>
          <wp:positionH relativeFrom="page">
            <wp:align>left</wp:align>
          </wp:positionH>
          <wp:positionV relativeFrom="paragraph">
            <wp:posOffset>-447896</wp:posOffset>
          </wp:positionV>
          <wp:extent cx="8101965" cy="138153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--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965" cy="138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837">
      <w:tab/>
    </w:r>
    <w:r w:rsidR="002B383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37" w:rsidRDefault="004F41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5416429</wp:posOffset>
          </wp:positionH>
          <wp:positionV relativeFrom="paragraph">
            <wp:posOffset>-450215</wp:posOffset>
          </wp:positionV>
          <wp:extent cx="844550" cy="573405"/>
          <wp:effectExtent l="0" t="0" r="0" b="0"/>
          <wp:wrapThrough wrapText="bothSides">
            <wp:wrapPolygon edited="0">
              <wp:start x="1462" y="1435"/>
              <wp:lineTo x="0" y="5741"/>
              <wp:lineTo x="974" y="19375"/>
              <wp:lineTo x="8283" y="19375"/>
              <wp:lineTo x="19976" y="17223"/>
              <wp:lineTo x="20950" y="14352"/>
              <wp:lineTo x="18027" y="10047"/>
              <wp:lineTo x="6334" y="1435"/>
              <wp:lineTo x="1462" y="1435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JL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837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39B9794E" wp14:editId="1B6F89D1">
          <wp:simplePos x="0" y="0"/>
          <wp:positionH relativeFrom="page">
            <wp:posOffset>9957</wp:posOffset>
          </wp:positionH>
          <wp:positionV relativeFrom="paragraph">
            <wp:posOffset>-437515</wp:posOffset>
          </wp:positionV>
          <wp:extent cx="8101965" cy="1381539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--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965" cy="138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5A6"/>
    <w:multiLevelType w:val="hybridMultilevel"/>
    <w:tmpl w:val="0C8E12F8"/>
    <w:lvl w:ilvl="0" w:tplc="EEEEC9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1D1"/>
    <w:multiLevelType w:val="hybridMultilevel"/>
    <w:tmpl w:val="3DC07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50D8"/>
    <w:multiLevelType w:val="hybridMultilevel"/>
    <w:tmpl w:val="83304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5B86"/>
    <w:multiLevelType w:val="hybridMultilevel"/>
    <w:tmpl w:val="EAA0AEA6"/>
    <w:lvl w:ilvl="0" w:tplc="C7A20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2F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C7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04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2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86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2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3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4F60AF"/>
    <w:multiLevelType w:val="hybridMultilevel"/>
    <w:tmpl w:val="C9E60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4636"/>
    <w:multiLevelType w:val="hybridMultilevel"/>
    <w:tmpl w:val="A6E88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55FA"/>
    <w:multiLevelType w:val="hybridMultilevel"/>
    <w:tmpl w:val="219EF76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2D64"/>
    <w:multiLevelType w:val="hybridMultilevel"/>
    <w:tmpl w:val="164A7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70BB5"/>
    <w:multiLevelType w:val="hybridMultilevel"/>
    <w:tmpl w:val="9704F038"/>
    <w:lvl w:ilvl="0" w:tplc="91AAB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1E7F"/>
    <w:multiLevelType w:val="hybridMultilevel"/>
    <w:tmpl w:val="2E72167A"/>
    <w:lvl w:ilvl="0" w:tplc="AD86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C6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C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C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83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2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4D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64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AF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B95FAC"/>
    <w:multiLevelType w:val="hybridMultilevel"/>
    <w:tmpl w:val="3A6CB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5D78"/>
    <w:multiLevelType w:val="hybridMultilevel"/>
    <w:tmpl w:val="14184B22"/>
    <w:lvl w:ilvl="0" w:tplc="D3CA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A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83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E1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E4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6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EC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A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EE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8A5C5A"/>
    <w:multiLevelType w:val="hybridMultilevel"/>
    <w:tmpl w:val="847E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79C4"/>
    <w:multiLevelType w:val="hybridMultilevel"/>
    <w:tmpl w:val="3E34D09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A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83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E1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E4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6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EC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A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EE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5E7D88"/>
    <w:multiLevelType w:val="hybridMultilevel"/>
    <w:tmpl w:val="F35A6CB8"/>
    <w:lvl w:ilvl="0" w:tplc="93A6E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6A"/>
    <w:rsid w:val="00005341"/>
    <w:rsid w:val="00046240"/>
    <w:rsid w:val="00057BEC"/>
    <w:rsid w:val="000607CF"/>
    <w:rsid w:val="0006398F"/>
    <w:rsid w:val="000C716D"/>
    <w:rsid w:val="000D1144"/>
    <w:rsid w:val="000D1981"/>
    <w:rsid w:val="000D3911"/>
    <w:rsid w:val="000E0B7D"/>
    <w:rsid w:val="000E2CD8"/>
    <w:rsid w:val="00120304"/>
    <w:rsid w:val="0012611C"/>
    <w:rsid w:val="00136879"/>
    <w:rsid w:val="0015134C"/>
    <w:rsid w:val="001636B5"/>
    <w:rsid w:val="001667E9"/>
    <w:rsid w:val="00170A72"/>
    <w:rsid w:val="00177FB5"/>
    <w:rsid w:val="001B0E22"/>
    <w:rsid w:val="001E5B2F"/>
    <w:rsid w:val="002030BA"/>
    <w:rsid w:val="00206C5D"/>
    <w:rsid w:val="00223226"/>
    <w:rsid w:val="00241EF5"/>
    <w:rsid w:val="00247F39"/>
    <w:rsid w:val="002617CE"/>
    <w:rsid w:val="00295F19"/>
    <w:rsid w:val="002B2194"/>
    <w:rsid w:val="002B3837"/>
    <w:rsid w:val="002C738B"/>
    <w:rsid w:val="002D26F7"/>
    <w:rsid w:val="00324951"/>
    <w:rsid w:val="00325878"/>
    <w:rsid w:val="00341545"/>
    <w:rsid w:val="00352179"/>
    <w:rsid w:val="00375AFC"/>
    <w:rsid w:val="0039773C"/>
    <w:rsid w:val="003A092F"/>
    <w:rsid w:val="003B1421"/>
    <w:rsid w:val="003B5598"/>
    <w:rsid w:val="003C0D0B"/>
    <w:rsid w:val="003E0200"/>
    <w:rsid w:val="003F3FBF"/>
    <w:rsid w:val="00436084"/>
    <w:rsid w:val="00450CF3"/>
    <w:rsid w:val="00491299"/>
    <w:rsid w:val="004B4BB4"/>
    <w:rsid w:val="004B4BE1"/>
    <w:rsid w:val="004D2DEA"/>
    <w:rsid w:val="004D6C10"/>
    <w:rsid w:val="004F4158"/>
    <w:rsid w:val="00507410"/>
    <w:rsid w:val="00523351"/>
    <w:rsid w:val="005268BB"/>
    <w:rsid w:val="00532317"/>
    <w:rsid w:val="00572A9F"/>
    <w:rsid w:val="005750F8"/>
    <w:rsid w:val="00575188"/>
    <w:rsid w:val="00594438"/>
    <w:rsid w:val="0059708F"/>
    <w:rsid w:val="005A2CF1"/>
    <w:rsid w:val="005A47DF"/>
    <w:rsid w:val="005B49B6"/>
    <w:rsid w:val="005E7CCA"/>
    <w:rsid w:val="005F070F"/>
    <w:rsid w:val="005F44A3"/>
    <w:rsid w:val="00617641"/>
    <w:rsid w:val="00645BA2"/>
    <w:rsid w:val="006467B2"/>
    <w:rsid w:val="00646825"/>
    <w:rsid w:val="00677C0F"/>
    <w:rsid w:val="006818B5"/>
    <w:rsid w:val="00683AD6"/>
    <w:rsid w:val="006975EA"/>
    <w:rsid w:val="006A5D85"/>
    <w:rsid w:val="006B19AD"/>
    <w:rsid w:val="006B3042"/>
    <w:rsid w:val="006D70FF"/>
    <w:rsid w:val="007247B6"/>
    <w:rsid w:val="007253BF"/>
    <w:rsid w:val="007275D2"/>
    <w:rsid w:val="00733843"/>
    <w:rsid w:val="00752BE2"/>
    <w:rsid w:val="007569F1"/>
    <w:rsid w:val="0076181A"/>
    <w:rsid w:val="00774B66"/>
    <w:rsid w:val="00780F3F"/>
    <w:rsid w:val="007A0F4B"/>
    <w:rsid w:val="007A5289"/>
    <w:rsid w:val="007B2E27"/>
    <w:rsid w:val="00806B0B"/>
    <w:rsid w:val="00830571"/>
    <w:rsid w:val="00841363"/>
    <w:rsid w:val="00861483"/>
    <w:rsid w:val="008940FE"/>
    <w:rsid w:val="00894397"/>
    <w:rsid w:val="008B189E"/>
    <w:rsid w:val="008B54C0"/>
    <w:rsid w:val="008D0C9F"/>
    <w:rsid w:val="008D60AA"/>
    <w:rsid w:val="008E633A"/>
    <w:rsid w:val="008F7345"/>
    <w:rsid w:val="008F7EBA"/>
    <w:rsid w:val="009157B2"/>
    <w:rsid w:val="0094505D"/>
    <w:rsid w:val="00950B44"/>
    <w:rsid w:val="00954E53"/>
    <w:rsid w:val="00965D71"/>
    <w:rsid w:val="00987199"/>
    <w:rsid w:val="009B29DC"/>
    <w:rsid w:val="009B4DCD"/>
    <w:rsid w:val="009C0793"/>
    <w:rsid w:val="009D00AE"/>
    <w:rsid w:val="009F0C7C"/>
    <w:rsid w:val="00A02F8A"/>
    <w:rsid w:val="00A20C5E"/>
    <w:rsid w:val="00A20C7F"/>
    <w:rsid w:val="00A20D2C"/>
    <w:rsid w:val="00A2363D"/>
    <w:rsid w:val="00A3556A"/>
    <w:rsid w:val="00AB0E56"/>
    <w:rsid w:val="00AB41D6"/>
    <w:rsid w:val="00AB4C0C"/>
    <w:rsid w:val="00AC43F4"/>
    <w:rsid w:val="00AC6EF9"/>
    <w:rsid w:val="00AD3947"/>
    <w:rsid w:val="00AF3454"/>
    <w:rsid w:val="00AF4C81"/>
    <w:rsid w:val="00B0135B"/>
    <w:rsid w:val="00B04B95"/>
    <w:rsid w:val="00B12E9C"/>
    <w:rsid w:val="00B62226"/>
    <w:rsid w:val="00BA4C75"/>
    <w:rsid w:val="00BD3084"/>
    <w:rsid w:val="00BE58D8"/>
    <w:rsid w:val="00BF1552"/>
    <w:rsid w:val="00C2340A"/>
    <w:rsid w:val="00C30C7C"/>
    <w:rsid w:val="00C47194"/>
    <w:rsid w:val="00C61831"/>
    <w:rsid w:val="00CA01AA"/>
    <w:rsid w:val="00CB50BF"/>
    <w:rsid w:val="00CC44B8"/>
    <w:rsid w:val="00CC512A"/>
    <w:rsid w:val="00CF52B3"/>
    <w:rsid w:val="00D10826"/>
    <w:rsid w:val="00D15A1F"/>
    <w:rsid w:val="00D15BAC"/>
    <w:rsid w:val="00D20E1D"/>
    <w:rsid w:val="00D36472"/>
    <w:rsid w:val="00D501A1"/>
    <w:rsid w:val="00D6651B"/>
    <w:rsid w:val="00D723D4"/>
    <w:rsid w:val="00D834CC"/>
    <w:rsid w:val="00D85B24"/>
    <w:rsid w:val="00D94893"/>
    <w:rsid w:val="00D96812"/>
    <w:rsid w:val="00DA20E8"/>
    <w:rsid w:val="00DB2356"/>
    <w:rsid w:val="00DB4532"/>
    <w:rsid w:val="00DC660D"/>
    <w:rsid w:val="00DF5667"/>
    <w:rsid w:val="00E11727"/>
    <w:rsid w:val="00E241B6"/>
    <w:rsid w:val="00E57D9A"/>
    <w:rsid w:val="00E63D37"/>
    <w:rsid w:val="00EB0E47"/>
    <w:rsid w:val="00EB1C13"/>
    <w:rsid w:val="00EE0077"/>
    <w:rsid w:val="00EF20CE"/>
    <w:rsid w:val="00F331FA"/>
    <w:rsid w:val="00FB7CBD"/>
    <w:rsid w:val="00FC25BD"/>
    <w:rsid w:val="00FC371B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14C6124"/>
  <w15:docId w15:val="{C74CD650-4911-4F22-8920-62CEDD0F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D8"/>
    <w:rPr>
      <w:rFonts w:ascii="Calibri" w:eastAsia="Times New Roman" w:hAnsi="Calibri" w:cs="Times New Roman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6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56A"/>
  </w:style>
  <w:style w:type="paragraph" w:styleId="Footer">
    <w:name w:val="footer"/>
    <w:basedOn w:val="Normal"/>
    <w:link w:val="FooterChar"/>
    <w:uiPriority w:val="99"/>
    <w:unhideWhenUsed/>
    <w:rsid w:val="00A3556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56A"/>
  </w:style>
  <w:style w:type="paragraph" w:styleId="BalloonText">
    <w:name w:val="Balloon Text"/>
    <w:basedOn w:val="Normal"/>
    <w:link w:val="BalloonTextChar"/>
    <w:uiPriority w:val="99"/>
    <w:semiHidden/>
    <w:unhideWhenUsed/>
    <w:rsid w:val="00A3556A"/>
    <w:pPr>
      <w:spacing w:after="0" w:line="240" w:lineRule="auto"/>
    </w:pPr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56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E241B6"/>
    <w:pPr>
      <w:spacing w:after="120" w:line="240" w:lineRule="auto"/>
    </w:pPr>
    <w:rPr>
      <w:rFonts w:ascii="Helvetica" w:hAnsi="Helvetica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241B6"/>
    <w:rPr>
      <w:rFonts w:ascii="Helvetica" w:eastAsia="Times New Roman" w:hAnsi="Helvetica" w:cs="Times New Roman"/>
      <w:sz w:val="24"/>
      <w:szCs w:val="24"/>
    </w:rPr>
  </w:style>
  <w:style w:type="paragraph" w:styleId="NoSpacing">
    <w:name w:val="No Spacing"/>
    <w:uiPriority w:val="1"/>
    <w:qFormat/>
    <w:rsid w:val="00CC44B8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1E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8D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45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4532"/>
    <w:rPr>
      <w:rFonts w:ascii="Arial" w:eastAsia="Times New Roman" w:hAnsi="Arial" w:cs="Arial"/>
      <w:vanish/>
      <w:sz w:val="16"/>
      <w:szCs w:val="16"/>
      <w:lang w:val="en-NZ"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45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4532"/>
    <w:rPr>
      <w:rFonts w:ascii="Arial" w:eastAsia="Times New Roman" w:hAnsi="Arial" w:cs="Arial"/>
      <w:vanish/>
      <w:sz w:val="16"/>
      <w:szCs w:val="16"/>
      <w:lang w:val="en-NZ" w:eastAsia="en-NZ"/>
    </w:rPr>
  </w:style>
  <w:style w:type="table" w:styleId="GridTable4-Accent3">
    <w:name w:val="Grid Table 4 Accent 3"/>
    <w:basedOn w:val="TableNormal"/>
    <w:uiPriority w:val="49"/>
    <w:rsid w:val="00DB453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B4532"/>
    <w:rPr>
      <w:color w:val="808080"/>
    </w:rPr>
  </w:style>
  <w:style w:type="table" w:styleId="PlainTable3">
    <w:name w:val="Plain Table 3"/>
    <w:basedOn w:val="TableNormal"/>
    <w:uiPriority w:val="43"/>
    <w:rsid w:val="004B4B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B4B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B4B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B4B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4B4B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B04B9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518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List-Accent3">
    <w:name w:val="Light List Accent 3"/>
    <w:basedOn w:val="TableNormal"/>
    <w:uiPriority w:val="61"/>
    <w:rsid w:val="0057518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TJL Business Advisors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Gelyn Deguzman</dc:creator>
  <cp:lastModifiedBy>Gelyn Deguzman</cp:lastModifiedBy>
  <cp:revision>3</cp:revision>
  <cp:lastPrinted>2020-10-19T23:04:00Z</cp:lastPrinted>
  <dcterms:created xsi:type="dcterms:W3CDTF">2020-11-24T04:40:00Z</dcterms:created>
  <dcterms:modified xsi:type="dcterms:W3CDTF">2020-11-24T04:47:00Z</dcterms:modified>
</cp:coreProperties>
</file>